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94" w:rsidRDefault="00C00794" w:rsidP="00C00794"/>
    <w:p w:rsidR="00C00794" w:rsidRDefault="00C00794" w:rsidP="00C00794"/>
    <w:p w:rsidR="00C00794" w:rsidRDefault="00C00794" w:rsidP="00C00794">
      <w:pPr>
        <w:jc w:val="right"/>
      </w:pPr>
      <w:r w:rsidRPr="00CE0B48">
        <w:t>Приложение 2.</w:t>
      </w:r>
    </w:p>
    <w:p w:rsidR="00CE0B48" w:rsidRPr="00CE0B48" w:rsidRDefault="00CE0B48" w:rsidP="00C00794">
      <w:pPr>
        <w:jc w:val="right"/>
      </w:pPr>
      <w:bookmarkStart w:id="0" w:name="_GoBack"/>
      <w:bookmarkEnd w:id="0"/>
    </w:p>
    <w:p w:rsidR="00C00794" w:rsidRPr="00CE0B48" w:rsidRDefault="00C00794" w:rsidP="00C00794">
      <w:pPr>
        <w:jc w:val="center"/>
        <w:rPr>
          <w:b/>
        </w:rPr>
      </w:pPr>
      <w:r w:rsidRPr="00CE0B48">
        <w:rPr>
          <w:b/>
        </w:rPr>
        <w:t>Согласие на обработку персональных данных</w:t>
      </w:r>
    </w:p>
    <w:p w:rsidR="00C00794" w:rsidRPr="00CE0B48" w:rsidRDefault="00C00794" w:rsidP="00C00794">
      <w:pPr>
        <w:jc w:val="center"/>
      </w:pPr>
    </w:p>
    <w:p w:rsidR="00441731" w:rsidRPr="00CE0B48" w:rsidRDefault="0093445F" w:rsidP="00441731">
      <w:pPr>
        <w:jc w:val="center"/>
        <w:rPr>
          <w:sz w:val="16"/>
          <w:szCs w:val="16"/>
        </w:rPr>
      </w:pPr>
      <w:r w:rsidRPr="00CE0B48">
        <w:t>Я, _</w:t>
      </w:r>
      <w:r w:rsidR="00441731" w:rsidRPr="00CE0B48">
        <w:t>_______________________________________________________________________________</w:t>
      </w:r>
      <w:proofErr w:type="gramStart"/>
      <w:r w:rsidRPr="00CE0B48">
        <w:t xml:space="preserve">_,  </w:t>
      </w:r>
      <w:r w:rsidR="00441731" w:rsidRPr="00CE0B48">
        <w:rPr>
          <w:sz w:val="16"/>
          <w:szCs w:val="16"/>
        </w:rPr>
        <w:t>(</w:t>
      </w:r>
      <w:proofErr w:type="gramEnd"/>
      <w:r w:rsidR="00441731" w:rsidRPr="00CE0B48">
        <w:rPr>
          <w:sz w:val="16"/>
          <w:szCs w:val="16"/>
        </w:rPr>
        <w:t>ФИО родителя или законного представителя)</w:t>
      </w:r>
    </w:p>
    <w:p w:rsidR="0093445F" w:rsidRPr="00CE0B48" w:rsidRDefault="00441731" w:rsidP="00875A8D">
      <w:r w:rsidRPr="00CE0B48">
        <w:t xml:space="preserve">даю согласие на обработку персональных данных моего ребенка </w:t>
      </w:r>
    </w:p>
    <w:p w:rsidR="0093445F" w:rsidRPr="00CE0B48" w:rsidRDefault="0093445F" w:rsidP="0093445F">
      <w:pPr>
        <w:jc w:val="center"/>
        <w:rPr>
          <w:sz w:val="16"/>
          <w:szCs w:val="16"/>
        </w:rPr>
      </w:pPr>
      <w:r w:rsidRPr="00CE0B48">
        <w:t>____________________________________________________________________________________</w:t>
      </w:r>
      <w:proofErr w:type="gramStart"/>
      <w:r w:rsidRPr="00CE0B48">
        <w:t>_</w:t>
      </w:r>
      <w:r w:rsidR="00441731" w:rsidRPr="00CE0B48">
        <w:rPr>
          <w:sz w:val="16"/>
          <w:szCs w:val="16"/>
        </w:rPr>
        <w:t>(</w:t>
      </w:r>
      <w:proofErr w:type="gramEnd"/>
      <w:r w:rsidR="00441731" w:rsidRPr="00CE0B48">
        <w:rPr>
          <w:sz w:val="16"/>
          <w:szCs w:val="16"/>
        </w:rPr>
        <w:t>фамилия, имя, отчество ребенка)</w:t>
      </w:r>
    </w:p>
    <w:p w:rsidR="003B42C1" w:rsidRPr="00CE0B48" w:rsidRDefault="00441731" w:rsidP="00875A8D">
      <w:r w:rsidRPr="00CE0B48">
        <w:t xml:space="preserve">оператору – Кировскому областному государственному </w:t>
      </w:r>
      <w:r w:rsidR="00481FE6" w:rsidRPr="00CE0B48">
        <w:t xml:space="preserve">общеобразовательному </w:t>
      </w:r>
      <w:r w:rsidRPr="00CE0B48">
        <w:t xml:space="preserve">автономному учреждению </w:t>
      </w:r>
      <w:r w:rsidR="0093445F" w:rsidRPr="00CE0B48">
        <w:t>«Кировский экономико-правовой лицей»</w:t>
      </w:r>
      <w:r w:rsidRPr="00CE0B48">
        <w:t xml:space="preserve"> (юридический адрес: г. Киров, </w:t>
      </w:r>
      <w:r w:rsidR="0093445F" w:rsidRPr="00CE0B48">
        <w:t>ул. Казанская</w:t>
      </w:r>
      <w:r w:rsidR="00481FE6" w:rsidRPr="00CE0B48">
        <w:t>,</w:t>
      </w:r>
      <w:r w:rsidR="0093445F" w:rsidRPr="00CE0B48">
        <w:t xml:space="preserve"> 43</w:t>
      </w:r>
      <w:r w:rsidRPr="00CE0B48">
        <w:t xml:space="preserve">) для </w:t>
      </w:r>
      <w:r w:rsidR="0093445F" w:rsidRPr="00CE0B48">
        <w:t>обучения в сетевом профильном классе при Профильном ресурсном центре.</w:t>
      </w:r>
      <w:r w:rsidRPr="00CE0B48">
        <w:t xml:space="preserve"> Перечень персональных данных, на обработку которых дается согласие: фамилия, имя, отчество, дата рожден</w:t>
      </w:r>
      <w:r w:rsidR="003B42C1" w:rsidRPr="00CE0B48">
        <w:t>ия, школа, класс</w:t>
      </w:r>
      <w:r w:rsidRPr="00CE0B48">
        <w:t xml:space="preserve">, телефон, электронный адрес. </w:t>
      </w:r>
    </w:p>
    <w:p w:rsidR="003B42C1" w:rsidRPr="00CE0B48" w:rsidRDefault="00441731" w:rsidP="00875A8D">
      <w:r w:rsidRPr="00CE0B48"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лицам, в том числе образовательным учреждениям, органам управления образованием районов (городов), министерству образования Кировской области, Министерству образования РФ, иным организациям и физическим лицам, отвечающим за организацию </w:t>
      </w:r>
      <w:r w:rsidR="003B42C1" w:rsidRPr="00CE0B48">
        <w:t>обучения в сетевом профильном классе.</w:t>
      </w:r>
      <w:r w:rsidRPr="00CE0B48">
        <w:t xml:space="preserve"> </w:t>
      </w:r>
    </w:p>
    <w:p w:rsidR="003B42C1" w:rsidRPr="00CE0B48" w:rsidRDefault="00441731" w:rsidP="00875A8D">
      <w:r w:rsidRPr="00CE0B48">
        <w:t>Срок действия</w:t>
      </w:r>
      <w:r w:rsidR="003B42C1" w:rsidRPr="00CE0B48">
        <w:t xml:space="preserve"> данного согласия</w:t>
      </w:r>
      <w:r w:rsidRPr="00CE0B48">
        <w:t xml:space="preserve"> определяется сроком хранения документов КОГ</w:t>
      </w:r>
      <w:r w:rsidR="005E348D" w:rsidRPr="00CE0B48">
        <w:t>ОА</w:t>
      </w:r>
      <w:r w:rsidRPr="00CE0B48">
        <w:t xml:space="preserve">У </w:t>
      </w:r>
      <w:r w:rsidR="003B42C1" w:rsidRPr="00CE0B48">
        <w:t>«КЭПЛ»,</w:t>
      </w:r>
      <w:r w:rsidRPr="00CE0B48">
        <w:t xml:space="preserve"> определенным локальными нормативными актами организации и составляет не менее 5 лет после </w:t>
      </w:r>
      <w:r w:rsidR="003B42C1" w:rsidRPr="00CE0B48">
        <w:t>завершения обучения</w:t>
      </w:r>
      <w:r w:rsidRPr="00CE0B48">
        <w:t xml:space="preserve"> ребенком </w:t>
      </w:r>
      <w:r w:rsidR="003B42C1" w:rsidRPr="00CE0B48">
        <w:t>в сетевом профильном классе.</w:t>
      </w:r>
      <w:r w:rsidRPr="00CE0B48">
        <w:t xml:space="preserve"> Обработка персональных данных осуществляется оператором смешанным способом. </w:t>
      </w:r>
    </w:p>
    <w:p w:rsidR="003B42C1" w:rsidRPr="00CE0B48" w:rsidRDefault="00441731" w:rsidP="003B42C1">
      <w:pPr>
        <w:jc w:val="right"/>
      </w:pPr>
      <w:r w:rsidRPr="00CE0B48">
        <w:t xml:space="preserve">____________________ </w:t>
      </w:r>
    </w:p>
    <w:p w:rsidR="003B42C1" w:rsidRPr="00CE0B48" w:rsidRDefault="00441731" w:rsidP="003B42C1">
      <w:pPr>
        <w:jc w:val="right"/>
        <w:rPr>
          <w:sz w:val="16"/>
          <w:szCs w:val="16"/>
        </w:rPr>
      </w:pPr>
      <w:r w:rsidRPr="00CE0B48">
        <w:rPr>
          <w:sz w:val="16"/>
          <w:szCs w:val="16"/>
        </w:rPr>
        <w:t>(личная подпись)</w:t>
      </w:r>
    </w:p>
    <w:p w:rsidR="00875A8D" w:rsidRPr="00CE0B48" w:rsidRDefault="00441731" w:rsidP="003B42C1">
      <w:pPr>
        <w:jc w:val="right"/>
      </w:pPr>
      <w:r w:rsidRPr="00CE0B48">
        <w:t xml:space="preserve"> ____________________</w:t>
      </w:r>
    </w:p>
    <w:p w:rsidR="00AF427B" w:rsidRPr="00CE0B48" w:rsidRDefault="00AF427B">
      <w:pPr>
        <w:rPr>
          <w:strike/>
        </w:rPr>
      </w:pPr>
    </w:p>
    <w:sectPr w:rsidR="00AF427B" w:rsidRPr="00CE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0DBE"/>
    <w:multiLevelType w:val="hybridMultilevel"/>
    <w:tmpl w:val="A7005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AF"/>
    <w:rsid w:val="00327316"/>
    <w:rsid w:val="003B42C1"/>
    <w:rsid w:val="00441731"/>
    <w:rsid w:val="00481FE6"/>
    <w:rsid w:val="005977FC"/>
    <w:rsid w:val="005E348D"/>
    <w:rsid w:val="006770EA"/>
    <w:rsid w:val="00760D3C"/>
    <w:rsid w:val="00832479"/>
    <w:rsid w:val="00875A8D"/>
    <w:rsid w:val="0093445F"/>
    <w:rsid w:val="00AF427B"/>
    <w:rsid w:val="00B369B1"/>
    <w:rsid w:val="00BD7EE2"/>
    <w:rsid w:val="00C00794"/>
    <w:rsid w:val="00C30FAF"/>
    <w:rsid w:val="00CA2D5F"/>
    <w:rsid w:val="00CE0B48"/>
    <w:rsid w:val="00D6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8B9C4-3F34-4D32-BA59-BD095BE6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3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75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Наталья Владимировна</dc:creator>
  <cp:keywords/>
  <dc:description/>
  <cp:lastModifiedBy>Александр В. Устюжанин</cp:lastModifiedBy>
  <cp:revision>2</cp:revision>
  <dcterms:created xsi:type="dcterms:W3CDTF">2019-04-15T10:54:00Z</dcterms:created>
  <dcterms:modified xsi:type="dcterms:W3CDTF">2019-04-15T10:54:00Z</dcterms:modified>
</cp:coreProperties>
</file>