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3B" w:rsidRDefault="00917A45">
      <w:pPr>
        <w:spacing w:before="240" w:after="0" w:line="360" w:lineRule="auto"/>
        <w:jc w:val="center"/>
        <w:rPr>
          <w:rFonts w:ascii="Times New Roman" w:hAnsi="Times New Roman"/>
          <w:i/>
          <w:sz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</w:rPr>
        <w:t>Заявка на областной конкурс детского творчества «Образы Земли» 2020 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2268"/>
        <w:gridCol w:w="1985"/>
        <w:gridCol w:w="1559"/>
        <w:gridCol w:w="1701"/>
        <w:gridCol w:w="1276"/>
        <w:gridCol w:w="1842"/>
        <w:gridCol w:w="1701"/>
      </w:tblGrid>
      <w:tr w:rsidR="00C605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53B" w:rsidRDefault="00917A45">
            <w:pPr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53B" w:rsidRDefault="00917A45">
            <w:pPr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 по уставу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53B" w:rsidRDefault="00917A45">
            <w:pPr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автора,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53B" w:rsidRDefault="00917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53B" w:rsidRDefault="00917A45">
            <w:pPr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53B" w:rsidRDefault="00917A45">
            <w:pPr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Подноминация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53B" w:rsidRDefault="00917A45">
            <w:pPr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Принадлежность к экологическим отрядам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53B" w:rsidRDefault="00917A45">
            <w:pPr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Руководитель, ФИО </w:t>
            </w:r>
            <w:r>
              <w:rPr>
                <w:rFonts w:ascii="Times New Roman" w:hAnsi="Times New Roman"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53B" w:rsidRDefault="00917A45">
            <w:pPr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Контактная информация (телефон, электронный адрес)</w:t>
            </w:r>
          </w:p>
        </w:tc>
      </w:tr>
      <w:tr w:rsidR="00C605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3B" w:rsidRDefault="00C6053B">
            <w:pPr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3B" w:rsidRDefault="00C6053B">
            <w:pPr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3B" w:rsidRDefault="00C6053B">
            <w:pPr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3B" w:rsidRDefault="00C6053B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3B" w:rsidRDefault="00C6053B">
            <w:pPr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3B" w:rsidRDefault="00C6053B">
            <w:pPr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3B" w:rsidRDefault="00C6053B">
            <w:pPr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3B" w:rsidRDefault="00C6053B">
            <w:pPr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3B" w:rsidRDefault="00C6053B">
            <w:pPr>
              <w:spacing w:before="240"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053B" w:rsidRDefault="00C6053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6053B" w:rsidRDefault="00917A4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Примечание: </w:t>
      </w:r>
      <w:r>
        <w:rPr>
          <w:rFonts w:ascii="Times New Roman" w:hAnsi="Times New Roman"/>
          <w:sz w:val="24"/>
        </w:rPr>
        <w:t xml:space="preserve">Без заявки в электронном варианте, высланной на почту </w:t>
      </w:r>
      <w:hyperlink r:id="rId5" w:history="1">
        <w:r>
          <w:rPr>
            <w:rStyle w:val="a3"/>
            <w:rFonts w:ascii="Times New Roman" w:hAnsi="Times New Roman"/>
            <w:sz w:val="24"/>
          </w:rPr>
          <w:t>duez.kirov@yandex.ru</w:t>
        </w:r>
      </w:hyperlink>
      <w:r>
        <w:rPr>
          <w:rFonts w:ascii="Times New Roman" w:hAnsi="Times New Roman"/>
          <w:sz w:val="24"/>
        </w:rPr>
        <w:t xml:space="preserve"> работы </w:t>
      </w:r>
      <w:proofErr w:type="gramStart"/>
      <w:r>
        <w:rPr>
          <w:rFonts w:ascii="Times New Roman" w:hAnsi="Times New Roman"/>
          <w:sz w:val="24"/>
        </w:rPr>
        <w:t>в конкурсе</w:t>
      </w:r>
      <w:proofErr w:type="gramEnd"/>
      <w:r>
        <w:rPr>
          <w:rFonts w:ascii="Times New Roman" w:hAnsi="Times New Roman"/>
          <w:b/>
          <w:sz w:val="24"/>
        </w:rPr>
        <w:t xml:space="preserve"> НЕ РАССМАТРИВАЮТСЯ.</w:t>
      </w:r>
    </w:p>
    <w:p w:rsidR="00C6053B" w:rsidRDefault="00917A4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Обращаем ваше </w:t>
      </w:r>
      <w:r>
        <w:rPr>
          <w:rFonts w:ascii="Times New Roman" w:hAnsi="Times New Roman"/>
          <w:b/>
          <w:sz w:val="24"/>
        </w:rPr>
        <w:t>внимание на оформление электронной заявки: название и очередность столбцов просьба НЕ ИЗМЕНЯТЬ (столбцы, строки не объединять).</w:t>
      </w:r>
    </w:p>
    <w:p w:rsidR="00C6053B" w:rsidRDefault="00917A4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каждой конкурсной работы должны быть </w:t>
      </w:r>
      <w:proofErr w:type="gramStart"/>
      <w:r>
        <w:rPr>
          <w:rFonts w:ascii="Times New Roman" w:hAnsi="Times New Roman"/>
          <w:b/>
          <w:sz w:val="24"/>
        </w:rPr>
        <w:t>заполнены  все</w:t>
      </w:r>
      <w:proofErr w:type="gramEnd"/>
      <w:r>
        <w:rPr>
          <w:rFonts w:ascii="Times New Roman" w:hAnsi="Times New Roman"/>
          <w:b/>
          <w:sz w:val="24"/>
        </w:rPr>
        <w:t xml:space="preserve"> столбцы.</w:t>
      </w:r>
    </w:p>
    <w:p w:rsidR="00C6053B" w:rsidRDefault="00917A4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указывать возраст участников, а не класс</w:t>
      </w:r>
    </w:p>
    <w:p w:rsidR="00C6053B" w:rsidRDefault="00917A4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имя, отчество руководи</w:t>
      </w:r>
      <w:r>
        <w:rPr>
          <w:rFonts w:ascii="Times New Roman" w:hAnsi="Times New Roman"/>
          <w:sz w:val="24"/>
        </w:rPr>
        <w:t>теля детской работы прописывать полностью</w:t>
      </w:r>
    </w:p>
    <w:p w:rsidR="00C6053B" w:rsidRDefault="00917A4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обязателен контактный телефон и адрес электронной почты</w:t>
      </w:r>
    </w:p>
    <w:p w:rsidR="00C6053B" w:rsidRDefault="00C6053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sectPr w:rsidR="00C6053B">
      <w:pgSz w:w="16838" w:h="11906"/>
      <w:pgMar w:top="851" w:right="567" w:bottom="964" w:left="73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82ACE"/>
    <w:multiLevelType w:val="multilevel"/>
    <w:tmpl w:val="93222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53B"/>
    <w:rsid w:val="00917A45"/>
    <w:rsid w:val="00C6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C94F2-157F-4209-A094-67E5BCD5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  <w:link w:val="14"/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ez.ki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Б. Березина</cp:lastModifiedBy>
  <cp:revision>2</cp:revision>
  <dcterms:created xsi:type="dcterms:W3CDTF">2021-09-21T10:52:00Z</dcterms:created>
  <dcterms:modified xsi:type="dcterms:W3CDTF">2021-09-21T10:52:00Z</dcterms:modified>
</cp:coreProperties>
</file>